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FBC13" w14:textId="24E7D279" w:rsidR="00200338" w:rsidRDefault="008107CE">
      <w:pPr>
        <w:rPr>
          <w:b/>
          <w:bCs/>
          <w:u w:val="single"/>
        </w:rPr>
      </w:pPr>
      <w:r>
        <w:rPr>
          <w:b/>
          <w:bCs/>
          <w:u w:val="single"/>
        </w:rPr>
        <w:t>CHILDRENS NAMES – CUT OUT STRIPS AND CHOOSE FROM 3</w:t>
      </w:r>
    </w:p>
    <w:p w14:paraId="1FF479FD" w14:textId="00F8A8DE" w:rsidR="00200338" w:rsidRDefault="00200338">
      <w:pPr>
        <w:rPr>
          <w:b/>
          <w:bCs/>
          <w:u w:val="single"/>
        </w:rPr>
      </w:pPr>
    </w:p>
    <w:p w14:paraId="5E730AD6" w14:textId="6123E241" w:rsidR="00200338" w:rsidRPr="008107CE" w:rsidRDefault="008107CE">
      <w:pPr>
        <w:rPr>
          <w:b/>
          <w:bCs/>
          <w:sz w:val="144"/>
          <w:szCs w:val="144"/>
        </w:rPr>
      </w:pPr>
      <w:r w:rsidRPr="008107CE">
        <w:rPr>
          <w:b/>
          <w:bCs/>
          <w:sz w:val="144"/>
          <w:szCs w:val="144"/>
        </w:rPr>
        <w:t>Christopher</w:t>
      </w:r>
    </w:p>
    <w:p w14:paraId="3A200629" w14:textId="73A89FA9" w:rsidR="00200338" w:rsidRPr="008107CE" w:rsidRDefault="008107CE">
      <w:pPr>
        <w:rPr>
          <w:b/>
          <w:bCs/>
          <w:sz w:val="144"/>
          <w:szCs w:val="144"/>
        </w:rPr>
      </w:pPr>
      <w:r w:rsidRPr="008107CE">
        <w:rPr>
          <w:b/>
          <w:bCs/>
          <w:sz w:val="144"/>
          <w:szCs w:val="144"/>
        </w:rPr>
        <w:t>Aqsa</w:t>
      </w:r>
    </w:p>
    <w:p w14:paraId="27020A63" w14:textId="349A247E" w:rsidR="008107CE" w:rsidRPr="008107CE" w:rsidRDefault="008107CE">
      <w:pPr>
        <w:rPr>
          <w:b/>
          <w:bCs/>
          <w:sz w:val="144"/>
          <w:szCs w:val="144"/>
        </w:rPr>
      </w:pPr>
      <w:r w:rsidRPr="008107CE">
        <w:rPr>
          <w:b/>
          <w:bCs/>
          <w:sz w:val="144"/>
          <w:szCs w:val="144"/>
        </w:rPr>
        <w:t>Saanvi</w:t>
      </w:r>
    </w:p>
    <w:p w14:paraId="1876C1AE" w14:textId="0D05D7C5" w:rsidR="008107CE" w:rsidRPr="008107CE" w:rsidRDefault="008107CE">
      <w:pPr>
        <w:rPr>
          <w:b/>
          <w:bCs/>
          <w:sz w:val="144"/>
          <w:szCs w:val="144"/>
        </w:rPr>
      </w:pPr>
      <w:proofErr w:type="spellStart"/>
      <w:r w:rsidRPr="008107CE">
        <w:rPr>
          <w:b/>
          <w:bCs/>
          <w:sz w:val="144"/>
          <w:szCs w:val="144"/>
        </w:rPr>
        <w:t>Adhelei</w:t>
      </w:r>
      <w:proofErr w:type="spellEnd"/>
    </w:p>
    <w:p w14:paraId="34335BFC" w14:textId="476A8B45" w:rsidR="008107CE" w:rsidRPr="008107CE" w:rsidRDefault="008107CE">
      <w:pPr>
        <w:rPr>
          <w:b/>
          <w:bCs/>
          <w:sz w:val="144"/>
          <w:szCs w:val="144"/>
        </w:rPr>
      </w:pPr>
      <w:proofErr w:type="spellStart"/>
      <w:r w:rsidRPr="008107CE">
        <w:rPr>
          <w:b/>
          <w:bCs/>
          <w:sz w:val="144"/>
          <w:szCs w:val="144"/>
        </w:rPr>
        <w:t>Izyan</w:t>
      </w:r>
      <w:proofErr w:type="spellEnd"/>
    </w:p>
    <w:sectPr w:rsidR="008107CE" w:rsidRPr="00810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38"/>
    <w:rsid w:val="00200338"/>
    <w:rsid w:val="008107CE"/>
    <w:rsid w:val="00E7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4D86"/>
  <w15:chartTrackingRefBased/>
  <w15:docId w15:val="{7736757B-42DD-4219-A6B0-FD88B0F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2020-04-21T10:44:00Z</dcterms:created>
  <dcterms:modified xsi:type="dcterms:W3CDTF">2020-04-21T10:44:00Z</dcterms:modified>
</cp:coreProperties>
</file>