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D8A" w:rsidRDefault="00420D8A">
      <w:pPr>
        <w:rPr>
          <w:b/>
          <w:bCs/>
          <w:u w:val="single"/>
        </w:rPr>
      </w:pPr>
      <w:r w:rsidRPr="00420D8A">
        <w:rPr>
          <w:b/>
          <w:bCs/>
          <w:u w:val="single"/>
        </w:rPr>
        <w:t>MARK MAKING IDEAS USING DIFFERENT MATERIALS</w:t>
      </w:r>
    </w:p>
    <w:p w:rsidR="00420D8A" w:rsidRDefault="00420D8A">
      <w:pPr>
        <w:rPr>
          <w:b/>
          <w:bCs/>
          <w:u w:val="single"/>
        </w:rPr>
      </w:pPr>
    </w:p>
    <w:p w:rsidR="00420D8A" w:rsidRDefault="00420D8A">
      <w:r>
        <w:t>Use hand under hand when doing this exploring</w:t>
      </w:r>
    </w:p>
    <w:p w:rsidR="00420D8A" w:rsidRDefault="00420D8A">
      <w:r>
        <w:rPr>
          <w:noProof/>
        </w:rPr>
        <w:drawing>
          <wp:inline distT="0" distB="0" distL="0" distR="0" wp14:anchorId="02B3BF86" wp14:editId="3815FBC5">
            <wp:extent cx="2381250" cy="192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1DC1F103" wp14:editId="611B7867">
            <wp:extent cx="2466975" cy="1847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8A" w:rsidRDefault="00420D8A"/>
    <w:p w:rsidR="00420D8A" w:rsidRDefault="00420D8A">
      <w:r>
        <w:t xml:space="preserve">    MARK MAKING IN SAND                                                         MARK MAKING IN FOAM</w:t>
      </w:r>
    </w:p>
    <w:p w:rsidR="00420D8A" w:rsidRDefault="00420D8A"/>
    <w:p w:rsidR="00420D8A" w:rsidRDefault="00420D8A">
      <w:r>
        <w:rPr>
          <w:noProof/>
        </w:rPr>
        <w:drawing>
          <wp:inline distT="0" distB="0" distL="0" distR="0" wp14:anchorId="2D57C515" wp14:editId="6318E9E2">
            <wp:extent cx="2552700" cy="179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3F8922D6" wp14:editId="66BB2488">
            <wp:extent cx="2619375" cy="1743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8A" w:rsidRDefault="00420D8A"/>
    <w:p w:rsidR="00420D8A" w:rsidRPr="00420D8A" w:rsidRDefault="00420D8A">
      <w:r>
        <w:t xml:space="preserve">MARK MAKING IN DRY RICE                                                      MARK MAKING IN SOAP SUDS/CREAM              </w:t>
      </w:r>
    </w:p>
    <w:sectPr w:rsidR="00420D8A" w:rsidRPr="00420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8A"/>
    <w:rsid w:val="0042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1E40"/>
  <w15:chartTrackingRefBased/>
  <w15:docId w15:val="{8A8E7A76-329F-460B-8162-8D468542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1</cp:revision>
  <dcterms:created xsi:type="dcterms:W3CDTF">2020-04-21T13:46:00Z</dcterms:created>
  <dcterms:modified xsi:type="dcterms:W3CDTF">2020-04-21T14:01:00Z</dcterms:modified>
</cp:coreProperties>
</file>